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915EA" w:rsidRDefault="00F1494D" w14:paraId="27836C11" w14:textId="77777777">
      <w:pPr>
        <w:pStyle w:val="NormalWeb"/>
      </w:pPr>
      <w:r>
        <w:rPr>
          <w:noProof/>
        </w:rPr>
        <w:drawing>
          <wp:inline distT="0" distB="0" distL="0" distR="0" wp14:anchorId="2F6204AF" wp14:editId="5E5A7A8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EA" w:rsidRDefault="00F1494D" w14:paraId="77D57FB2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F915EA" w:rsidTr="21B0695A" w14:paraId="66B108C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915EA" w:rsidRDefault="00F1494D" w14:paraId="5490C05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915EA" w:rsidRDefault="00F1494D" w14:paraId="50304417" w14:textId="6339B0D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F0EE7">
              <w:rPr>
                <w:rStyle w:val="Forte"/>
                <w:rFonts w:eastAsia="Times New Roman"/>
              </w:rPr>
              <w:t>1</w:t>
            </w:r>
            <w:r w:rsidR="00EF0EE7">
              <w:rPr>
                <w:rStyle w:val="Forte"/>
              </w:rPr>
              <w:t>4/12/2023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F915EA" w:rsidTr="21B0695A" w14:paraId="1C4753E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915EA" w:rsidRDefault="00F1494D" w14:paraId="30ABE0F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915EA" w:rsidRDefault="00F1494D" w14:paraId="4CE22F8F" w14:textId="5A3E367C">
            <w:pPr>
              <w:rPr>
                <w:rFonts w:eastAsia="Times New Roman"/>
              </w:rPr>
            </w:pPr>
            <w:r w:rsidRPr="21B0695A" w:rsidR="00F1494D">
              <w:rPr>
                <w:rStyle w:val="Forte"/>
                <w:rFonts w:eastAsia="Times New Roman"/>
              </w:rPr>
              <w:t>             </w:t>
            </w:r>
            <w:r w:rsidRPr="21B0695A" w:rsidR="06387E43">
              <w:rPr>
                <w:rStyle w:val="Forte"/>
                <w:rFonts w:eastAsia="Times New Roman"/>
              </w:rPr>
              <w:t>193</w:t>
            </w:r>
          </w:p>
        </w:tc>
      </w:tr>
    </w:tbl>
    <w:p w:rsidR="00F915EA" w:rsidRDefault="00F1494D" w14:paraId="776A54F3" w14:textId="77777777">
      <w:pPr>
        <w:pStyle w:val="NormalWeb"/>
      </w:pPr>
      <w:r>
        <w:rPr>
          <w:rStyle w:val="Forte"/>
        </w:rPr>
        <w:t>ESCOLA TÉCNICA ESTADUAL FRANCISCO GARCIA – MOCOCA</w:t>
      </w:r>
    </w:p>
    <w:p w:rsidR="00F915EA" w:rsidRDefault="00F1494D" w14:paraId="4549E989" w14:textId="01F4363C">
      <w:pPr>
        <w:pStyle w:val="NormalWeb"/>
      </w:pPr>
      <w:r>
        <w:rPr>
          <w:rStyle w:val="Forte"/>
        </w:rPr>
        <w:t xml:space="preserve">PROCESSO SELETIVO SIMPLIFICADO PARA AUXILIAR DE DOCENTE, EDITAL Nº 060/01/2023 – PROCESSO Nº </w:t>
      </w:r>
      <w:r>
        <w:rPr>
          <w:rStyle w:val="Forte"/>
        </w:rPr>
        <w:t>136.00124959/2023–17</w:t>
      </w:r>
    </w:p>
    <w:p w:rsidR="00F915EA" w:rsidRDefault="00F1494D" w14:paraId="3F90FEF7" w14:textId="77777777">
      <w:pPr>
        <w:pStyle w:val="NormalWeb"/>
      </w:pPr>
      <w:r>
        <w:t> </w:t>
      </w:r>
    </w:p>
    <w:p w:rsidR="00F915EA" w:rsidRDefault="00F1494D" w14:paraId="38922D89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F915EA" w:rsidRDefault="00F1494D" w14:paraId="5AE9B882" w14:textId="77777777">
      <w:pPr>
        <w:pStyle w:val="NormalWeb"/>
      </w:pPr>
      <w:r>
        <w:t> </w:t>
      </w:r>
    </w:p>
    <w:p w:rsidR="00F915EA" w:rsidRDefault="00F1494D" w14:paraId="535847F7" w14:textId="77777777">
      <w:pPr>
        <w:pStyle w:val="NormalWeb"/>
      </w:pPr>
      <w:r>
        <w:t>O Diretor da ESCOLA TÉCNICA ESTADUAL FRANCISCO GARCIA, da cidade de MOCOCA, faz saber aos candidatos abaixo relacionados o resultado da Prova Prática e Classificação Final do Processo Seletivo Simplificado:</w:t>
      </w:r>
    </w:p>
    <w:p w:rsidR="00F915EA" w:rsidRDefault="00F1494D" w14:paraId="7CCDA86B" w14:textId="77777777">
      <w:pPr>
        <w:pStyle w:val="NormalWeb"/>
      </w:pPr>
      <w:r>
        <w:rPr>
          <w:rStyle w:val="Forte"/>
        </w:rPr>
        <w:t>ÁREA DE ATUAÇÃO:</w:t>
      </w:r>
    </w:p>
    <w:p w:rsidR="00F915EA" w:rsidRDefault="00F1494D" w14:paraId="78C2FAF7" w14:textId="10D14709">
      <w:pPr>
        <w:pStyle w:val="NormalWeb"/>
      </w:pPr>
      <w:r>
        <w:rPr>
          <w:rStyle w:val="Forte"/>
        </w:rPr>
        <w:t>Química</w:t>
      </w:r>
    </w:p>
    <w:p w:rsidR="00F915EA" w:rsidRDefault="00F1494D" w14:paraId="6B22DDB9" w14:textId="77777777">
      <w:pPr>
        <w:pStyle w:val="NormalWeb"/>
      </w:pPr>
      <w:r>
        <w:t> </w:t>
      </w:r>
    </w:p>
    <w:p w:rsidR="00F915EA" w:rsidRDefault="00F1494D" w14:paraId="33A0F61F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3 / KÁTIA HELENA DOS SANTOS / 43.218.174–X / 35500259806 / 38,00 / 88,66 / 0 / 126,66 / 1º</w:t>
      </w:r>
      <w:r>
        <w:br/>
      </w:r>
      <w:r>
        <w:t>6 / HÉLDER VITORINO / 495639436 / 41437150829 / 18,38 / 87,00 / 0 / 105,38 / 2º</w:t>
      </w:r>
      <w:r>
        <w:br/>
      </w:r>
      <w:r>
        <w:t>9 / CAROLINA DE FREITAS CUNALI / 49729167–8 / 42059355877 / 22,38 / 78,00 / 0 / 100,38 / 3</w:t>
      </w:r>
      <w:r>
        <w:t>º</w:t>
      </w:r>
      <w:r>
        <w:br/>
      </w:r>
      <w:r>
        <w:t>11 / PABLO LINDOLFO DIAS DE SOUZA / 26422601X / 29117868823 / 38,25 / 51,60 / 0 / 89,85 / 4º</w:t>
      </w:r>
      <w:r>
        <w:br/>
      </w:r>
      <w:r>
        <w:t>5 / LEANDRO DONIZETE DA SILVA / 554825417 / 44572136831 / 16,25 / 67,00 / 0 / 83,25 / 5º</w:t>
      </w:r>
      <w:r>
        <w:br/>
      </w:r>
      <w:r>
        <w:t>4 / ISADORA CAROLINA VILA / 405394111 / 36304517807 / 10,88 / 61,00 / 0 / 71,88 / 6º</w:t>
      </w:r>
    </w:p>
    <w:p w:rsidR="00EF0EE7" w:rsidP="00EF0EE7" w:rsidRDefault="00F1494D" w14:paraId="410EDD1A" w14:textId="4ECB464E">
      <w:pPr>
        <w:pStyle w:val="NormalWeb"/>
      </w:pPr>
      <w:r>
        <w:rPr>
          <w:b/>
          <w:bCs/>
        </w:rPr>
        <w:t>CANDIDATOS AUSENTES</w:t>
      </w:r>
      <w:r w:rsidR="00B80FEE">
        <w:rPr>
          <w:b/>
          <w:bCs/>
        </w:rPr>
        <w:t xml:space="preserve"> </w:t>
      </w:r>
      <w:r>
        <w:rPr>
          <w:b/>
          <w:bCs/>
        </w:rPr>
        <w:t>(Os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1 / 46.359.046–6 / 31539703860 </w:t>
      </w:r>
      <w:r>
        <w:br/>
      </w:r>
      <w:r>
        <w:t xml:space="preserve">2 / 479990463 / 40360392881 </w:t>
      </w:r>
      <w:r>
        <w:br/>
      </w:r>
      <w:r>
        <w:t xml:space="preserve">7 / 306521684 / 27268817851 </w:t>
      </w:r>
      <w:r>
        <w:br/>
      </w:r>
      <w:r>
        <w:t xml:space="preserve">13 / 489804998 / 41495319865 </w:t>
      </w:r>
    </w:p>
    <w:p w:rsidR="0078699A" w:rsidRDefault="0078699A" w14:paraId="04042DE9" w14:textId="6F735A33">
      <w:pPr>
        <w:pStyle w:val="NormalWeb"/>
      </w:pPr>
    </w:p>
    <w:sectPr w:rsidR="0078699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EE"/>
    <w:rsid w:val="0078699A"/>
    <w:rsid w:val="00B80FEE"/>
    <w:rsid w:val="00EF0EE7"/>
    <w:rsid w:val="00F1494D"/>
    <w:rsid w:val="00F915EA"/>
    <w:rsid w:val="06387E43"/>
    <w:rsid w:val="21B0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A8FBE8"/>
  <w15:chartTrackingRefBased/>
  <w15:docId w15:val="{C0C26CF3-A401-4A3A-930B-E3655189CA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2023-12-14T11:42:00.0000000Z</dcterms:created>
  <dcterms:modified xsi:type="dcterms:W3CDTF">2023-12-14T11:49:13.9803294Z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2023-12-13T14:42:58Z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f7d27ade-9ab1-4793-bba7-dd05a9845837</vt:lpwstr>
  </property>
  <property fmtid="{D5CDD505-2E9C-101B-9397-08002B2CF9AE}" pid="8" name="MSIP_Label_ff380b4d-8a71-4241-982c-3816ad3ce8fc_ContentBits">
    <vt:lpwstr>0</vt:lpwstr>
  </property>
</Properties>
</file>